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2755"/>
        <w:gridCol w:w="2411"/>
        <w:gridCol w:w="1937"/>
        <w:gridCol w:w="2413"/>
        <w:gridCol w:w="1903"/>
        <w:gridCol w:w="1134"/>
        <w:gridCol w:w="822"/>
      </w:tblGrid>
      <w:tr w14:paraId="58CE0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00A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附件2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C7F5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B5BB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FB1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2D41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68D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32DF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8DC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09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9C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2024年度三门峡市科技计划项目申报汇总表</w:t>
            </w:r>
            <w:bookmarkEnd w:id="0"/>
          </w:p>
        </w:tc>
      </w:tr>
      <w:tr w14:paraId="4C88E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09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1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推荐单位（加盖公章）：                                     </w:t>
            </w:r>
          </w:p>
        </w:tc>
      </w:tr>
      <w:tr w14:paraId="2DED0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D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9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5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申报单位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协作单位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项目类别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D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负责科室（单位）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4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主持人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A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0BF01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B9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C0EA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E6F2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E28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71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CCC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C93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9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3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3E8B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85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47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EAF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BEB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F57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29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4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E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978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87A7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6A40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D60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846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A0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4E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88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8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67C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D7D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AF4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5BD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162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28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22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29C71F"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24"/>
          <w:szCs w:val="24"/>
          <w:lang w:eastAsia="zh-CN"/>
        </w:rPr>
        <w:t>项目类别：市重大科技专项；根据项目所在领域填写负责科室（单位）：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24"/>
          <w:szCs w:val="24"/>
        </w:rPr>
        <w:t>有色金属与新材料科技科</w:t>
      </w: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/>
          <w:sz w:val="24"/>
          <w:szCs w:val="24"/>
        </w:rPr>
        <w:t>先进制造与自动化科技科</w:t>
      </w:r>
      <w:r>
        <w:rPr>
          <w:rFonts w:hint="eastAsia" w:ascii="仿宋_GB2312" w:hAnsi="仿宋_GB2312" w:eastAsia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/>
          <w:sz w:val="24"/>
          <w:szCs w:val="24"/>
        </w:rPr>
        <w:t>资源环境与社会事业科技科</w:t>
      </w:r>
      <w:r>
        <w:rPr>
          <w:rFonts w:hint="eastAsia" w:ascii="仿宋_GB2312" w:hAnsi="仿宋_GB2312" w:eastAsia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/>
          <w:sz w:val="24"/>
          <w:szCs w:val="24"/>
        </w:rPr>
        <w:t>现代农业农村科技科</w:t>
      </w:r>
      <w:r>
        <w:rPr>
          <w:rFonts w:hint="eastAsia" w:ascii="仿宋_GB2312" w:hAnsi="仿宋_GB2312" w:eastAsia="仿宋_GB2312"/>
          <w:sz w:val="24"/>
          <w:szCs w:val="24"/>
          <w:lang w:eastAsia="zh-CN"/>
        </w:rPr>
        <w:t>、科技企业与现代服务业科技科。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ZDJlMTczOTZlNjJlODQ1NWI2NmQ2MjQ3ZWEzZmEifQ=="/>
  </w:docVars>
  <w:rsids>
    <w:rsidRoot w:val="75266C1F"/>
    <w:rsid w:val="7526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2024-11-12T08:55:00Z</dcterms:created>
  <dc:creator>crazymonkey</dc:creator>
  <cp:lastModifiedBy>crazymonkey</cp:lastModifiedBy>
  <dcterms:modified xsi:type="dcterms:W3CDTF">2024-11-12T08:56:17Z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157149606E834D10B691C7CDC706137E_11</vt:lpwstr>
  </property>
</Properties>
</file>